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03064CF9" w14:textId="77777777" w:rsidR="00C6146E" w:rsidRDefault="00C6146E" w:rsidP="00B91C64">
            <w:pPr>
              <w:spacing w:line="0" w:lineRule="atLeast"/>
            </w:pPr>
            <w:r w:rsidRPr="001F7AC0">
              <w:rPr>
                <w:rFonts w:hint="eastAsia"/>
              </w:rPr>
              <w:t>照査技術者</w:t>
            </w:r>
          </w:p>
          <w:p w14:paraId="3AA0DFF7" w14:textId="5409105C" w:rsidR="00B91C64" w:rsidRPr="001F7AC0" w:rsidRDefault="00B91C64" w:rsidP="00B91C64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200165392">
    <w:abstractNumId w:val="1"/>
  </w:num>
  <w:num w:numId="2" w16cid:durableId="17388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91C64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F7719F-A692-4F4C-B993-10CC3769B191}"/>
</file>

<file path=customXml/itemProps3.xml><?xml version="1.0" encoding="utf-8"?>
<ds:datastoreItem xmlns:ds="http://schemas.openxmlformats.org/officeDocument/2006/customXml" ds:itemID="{25768223-4511-4DEC-A90D-F758F4337AEE}"/>
</file>

<file path=customXml/itemProps4.xml><?xml version="1.0" encoding="utf-8"?>
<ds:datastoreItem xmlns:ds="http://schemas.openxmlformats.org/officeDocument/2006/customXml" ds:itemID="{C3CADE8A-7A2C-4550-B208-FC0CC48C8D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287</Words>
  <Characters>202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2024-05-28T02:37:00Z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